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A5230" w14:textId="4E50B321" w:rsidR="005C39EB" w:rsidRPr="00196FD7" w:rsidRDefault="005C39EB" w:rsidP="00D97423">
      <w:pPr>
        <w:pStyle w:val="NoSpacing"/>
        <w:rPr>
          <w:lang w:val="fr-FR"/>
        </w:rPr>
      </w:pPr>
      <w:r w:rsidRPr="00196FD7">
        <w:rPr>
          <w:lang w:val="fr-FR"/>
        </w:rPr>
        <w:t>___________________________________________________________________________</w:t>
      </w:r>
    </w:p>
    <w:p w14:paraId="1CDFBF1A" w14:textId="3F0A4E5B" w:rsidR="005C39EB" w:rsidRPr="00AB6A39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FACULTATEA</w:t>
      </w:r>
      <w:r w:rsidR="00C56E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6A39">
        <w:rPr>
          <w:rFonts w:ascii="Times New Roman" w:hAnsi="Times New Roman" w:cs="Times New Roman"/>
          <w:b/>
          <w:sz w:val="24"/>
          <w:szCs w:val="24"/>
        </w:rPr>
        <w:t>DE DREPT ŞI ŞTIINŢE ADMINISTRATIVE</w:t>
      </w:r>
    </w:p>
    <w:p w14:paraId="4EB2FCBF" w14:textId="70DB35AF" w:rsidR="005C39EB" w:rsidRPr="00AB6A39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Aleea</w:t>
      </w:r>
      <w:r w:rsidR="00C56E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6A39">
        <w:rPr>
          <w:rFonts w:ascii="Times New Roman" w:hAnsi="Times New Roman" w:cs="Times New Roman"/>
          <w:b/>
          <w:sz w:val="24"/>
          <w:szCs w:val="24"/>
        </w:rPr>
        <w:t>Universităţii nr. 1, Constanţa                E-mail: drept.secretariat@univ-ovidius.ro</w:t>
      </w:r>
    </w:p>
    <w:p w14:paraId="4396FCFC" w14:textId="7D7A5190" w:rsidR="005C39EB" w:rsidRPr="00AB6A39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sz w:val="24"/>
          <w:szCs w:val="24"/>
        </w:rPr>
        <w:t xml:space="preserve">Tel./Fax: +40 241 694330                                 Site: </w:t>
      </w:r>
      <w:hyperlink r:id="rId7" w:history="1">
        <w:r w:rsidR="007F4441" w:rsidRPr="00AA5AAA">
          <w:rPr>
            <w:rStyle w:val="Hyperlink"/>
            <w:rFonts w:ascii="Times New Roman" w:eastAsia="Calibri" w:hAnsi="Times New Roman" w:cs="Times New Roman"/>
            <w:b/>
            <w:sz w:val="24"/>
            <w:szCs w:val="24"/>
          </w:rPr>
          <w:t>www.</w:t>
        </w:r>
      </w:hyperlink>
      <w:r w:rsidR="007F4441" w:rsidRPr="007F4441">
        <w:rPr>
          <w:rStyle w:val="Hyperlink"/>
          <w:rFonts w:ascii="Times New Roman" w:eastAsia="Calibri" w:hAnsi="Times New Roman" w:cs="Times New Roman"/>
          <w:b/>
          <w:sz w:val="24"/>
          <w:szCs w:val="24"/>
        </w:rPr>
        <w:t>drept.univ-ovidius.ro</w:t>
      </w:r>
    </w:p>
    <w:p w14:paraId="53B48A24" w14:textId="77777777" w:rsidR="00A02D60" w:rsidRPr="00AB6A39" w:rsidRDefault="00A02D60" w:rsidP="001C153D">
      <w:pPr>
        <w:tabs>
          <w:tab w:val="left" w:pos="83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0392F6E" w14:textId="1C1BAB99" w:rsidR="005C39EB" w:rsidRPr="00B520B3" w:rsidRDefault="005C39EB" w:rsidP="00A02D60">
      <w:pPr>
        <w:tabs>
          <w:tab w:val="left" w:pos="8325"/>
        </w:tabs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0C1C99"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Pr="00B520B3">
        <w:rPr>
          <w:rFonts w:ascii="Times New Roman" w:hAnsi="Times New Roman" w:cs="Times New Roman"/>
          <w:b/>
          <w:sz w:val="24"/>
          <w:szCs w:val="24"/>
        </w:rPr>
        <w:t>înreg.</w:t>
      </w:r>
      <w:r w:rsidR="00146CF2" w:rsidRPr="00B520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1082" w:rsidRPr="00B71082">
        <w:rPr>
          <w:rFonts w:ascii="Times New Roman" w:hAnsi="Times New Roman" w:cs="Times New Roman"/>
          <w:b/>
          <w:sz w:val="24"/>
          <w:szCs w:val="24"/>
        </w:rPr>
        <w:t xml:space="preserve">655 </w:t>
      </w:r>
      <w:r w:rsidR="00E56688" w:rsidRPr="00B520B3">
        <w:rPr>
          <w:rFonts w:ascii="Times New Roman" w:hAnsi="Times New Roman" w:cs="Times New Roman"/>
          <w:b/>
          <w:sz w:val="24"/>
          <w:szCs w:val="24"/>
        </w:rPr>
        <w:t xml:space="preserve">din </w:t>
      </w:r>
      <w:r w:rsidR="00A43659">
        <w:rPr>
          <w:rFonts w:ascii="Times New Roman" w:hAnsi="Times New Roman" w:cs="Times New Roman"/>
          <w:b/>
          <w:sz w:val="24"/>
          <w:szCs w:val="24"/>
        </w:rPr>
        <w:t>21</w:t>
      </w:r>
      <w:r w:rsidR="00E56688" w:rsidRPr="00B520B3">
        <w:rPr>
          <w:rFonts w:ascii="Times New Roman" w:hAnsi="Times New Roman" w:cs="Times New Roman"/>
          <w:b/>
          <w:sz w:val="24"/>
          <w:szCs w:val="24"/>
        </w:rPr>
        <w:t>.</w:t>
      </w:r>
      <w:r w:rsidR="00AC7BD2" w:rsidRPr="00B520B3">
        <w:rPr>
          <w:rFonts w:ascii="Times New Roman" w:hAnsi="Times New Roman" w:cs="Times New Roman"/>
          <w:b/>
          <w:sz w:val="24"/>
          <w:szCs w:val="24"/>
        </w:rPr>
        <w:t>0</w:t>
      </w:r>
      <w:r w:rsidR="00C97846">
        <w:rPr>
          <w:rFonts w:ascii="Times New Roman" w:hAnsi="Times New Roman" w:cs="Times New Roman"/>
          <w:b/>
          <w:sz w:val="24"/>
          <w:szCs w:val="24"/>
        </w:rPr>
        <w:t>3</w:t>
      </w:r>
      <w:r w:rsidR="00E56688" w:rsidRPr="00B520B3">
        <w:rPr>
          <w:rFonts w:ascii="Times New Roman" w:hAnsi="Times New Roman" w:cs="Times New Roman"/>
          <w:b/>
          <w:sz w:val="24"/>
          <w:szCs w:val="24"/>
        </w:rPr>
        <w:t>.202</w:t>
      </w:r>
      <w:r w:rsidR="00AC7BD2" w:rsidRPr="00B520B3">
        <w:rPr>
          <w:rFonts w:ascii="Times New Roman" w:hAnsi="Times New Roman" w:cs="Times New Roman"/>
          <w:b/>
          <w:sz w:val="24"/>
          <w:szCs w:val="24"/>
        </w:rPr>
        <w:t>5</w:t>
      </w:r>
    </w:p>
    <w:p w14:paraId="5FA6F15F" w14:textId="77777777" w:rsidR="00B541F5" w:rsidRPr="00B520B3" w:rsidRDefault="00B541F5" w:rsidP="001C153D">
      <w:pPr>
        <w:tabs>
          <w:tab w:val="left" w:pos="83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DD5E75" w14:textId="77777777" w:rsidR="005C39EB" w:rsidRPr="00B520B3" w:rsidRDefault="005C39EB" w:rsidP="00A02D60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0B3">
        <w:rPr>
          <w:rFonts w:ascii="Times New Roman" w:hAnsi="Times New Roman" w:cs="Times New Roman"/>
          <w:b/>
          <w:sz w:val="24"/>
          <w:szCs w:val="24"/>
        </w:rPr>
        <w:t xml:space="preserve">HOTĂRÂRI </w:t>
      </w:r>
    </w:p>
    <w:p w14:paraId="037DA3FF" w14:textId="7A77CA33" w:rsidR="005C39EB" w:rsidRPr="00B520B3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0B3">
        <w:rPr>
          <w:rFonts w:ascii="Times New Roman" w:hAnsi="Times New Roman" w:cs="Times New Roman"/>
          <w:b/>
          <w:sz w:val="24"/>
          <w:szCs w:val="24"/>
        </w:rPr>
        <w:t>din procesul</w:t>
      </w:r>
      <w:r w:rsidR="00E91E5C" w:rsidRPr="00B520B3">
        <w:rPr>
          <w:rFonts w:ascii="Times New Roman" w:hAnsi="Times New Roman" w:cs="Times New Roman"/>
          <w:b/>
          <w:sz w:val="24"/>
          <w:szCs w:val="24"/>
        </w:rPr>
        <w:t>-</w:t>
      </w:r>
      <w:r w:rsidRPr="00B520B3">
        <w:rPr>
          <w:rFonts w:ascii="Times New Roman" w:hAnsi="Times New Roman" w:cs="Times New Roman"/>
          <w:b/>
          <w:sz w:val="24"/>
          <w:szCs w:val="24"/>
        </w:rPr>
        <w:t xml:space="preserve">verbal al ședinței Consiliului Facultății din </w:t>
      </w:r>
      <w:r w:rsidR="00A43659">
        <w:rPr>
          <w:rFonts w:ascii="Times New Roman" w:hAnsi="Times New Roman" w:cs="Times New Roman"/>
          <w:b/>
          <w:sz w:val="24"/>
          <w:szCs w:val="24"/>
        </w:rPr>
        <w:t>21</w:t>
      </w:r>
      <w:r w:rsidR="00AC7BD2" w:rsidRPr="00B520B3">
        <w:rPr>
          <w:rFonts w:ascii="Times New Roman" w:hAnsi="Times New Roman" w:cs="Times New Roman"/>
          <w:b/>
          <w:sz w:val="24"/>
          <w:szCs w:val="24"/>
        </w:rPr>
        <w:t>.0</w:t>
      </w:r>
      <w:r w:rsidR="00C97846">
        <w:rPr>
          <w:rFonts w:ascii="Times New Roman" w:hAnsi="Times New Roman" w:cs="Times New Roman"/>
          <w:b/>
          <w:sz w:val="24"/>
          <w:szCs w:val="24"/>
        </w:rPr>
        <w:t>3</w:t>
      </w:r>
      <w:r w:rsidR="00AC7BD2" w:rsidRPr="00B520B3">
        <w:rPr>
          <w:rFonts w:ascii="Times New Roman" w:hAnsi="Times New Roman" w:cs="Times New Roman"/>
          <w:b/>
          <w:sz w:val="24"/>
          <w:szCs w:val="24"/>
        </w:rPr>
        <w:t>.2025</w:t>
      </w:r>
    </w:p>
    <w:p w14:paraId="060919EC" w14:textId="77777777" w:rsidR="005C39EB" w:rsidRPr="00B520B3" w:rsidRDefault="005C39EB" w:rsidP="005C39EB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14:paraId="263433A0" w14:textId="77777777" w:rsidR="005C39EB" w:rsidRPr="00B520B3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0B3">
        <w:rPr>
          <w:rFonts w:ascii="Times New Roman" w:hAnsi="Times New Roman" w:cs="Times New Roman"/>
          <w:b/>
          <w:sz w:val="24"/>
          <w:szCs w:val="24"/>
        </w:rPr>
        <w:t>Prezența:</w:t>
      </w:r>
    </w:p>
    <w:p w14:paraId="3BAD4024" w14:textId="2283E26F" w:rsidR="005C39EB" w:rsidRPr="00B520B3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0B3">
        <w:rPr>
          <w:rFonts w:ascii="Times New Roman" w:hAnsi="Times New Roman" w:cs="Times New Roman"/>
          <w:sz w:val="24"/>
          <w:szCs w:val="24"/>
        </w:rPr>
        <w:t xml:space="preserve">Din totalul de </w:t>
      </w:r>
      <w:r w:rsidRPr="00B520B3">
        <w:rPr>
          <w:rFonts w:ascii="Times New Roman" w:hAnsi="Times New Roman" w:cs="Times New Roman"/>
          <w:b/>
          <w:sz w:val="24"/>
          <w:szCs w:val="24"/>
        </w:rPr>
        <w:t>2</w:t>
      </w:r>
      <w:r w:rsidR="00E56688" w:rsidRPr="00B520B3">
        <w:rPr>
          <w:rFonts w:ascii="Times New Roman" w:hAnsi="Times New Roman" w:cs="Times New Roman"/>
          <w:b/>
          <w:sz w:val="24"/>
          <w:szCs w:val="24"/>
        </w:rPr>
        <w:t>2</w:t>
      </w:r>
      <w:r w:rsidRPr="00B520B3">
        <w:rPr>
          <w:rFonts w:ascii="Times New Roman" w:hAnsi="Times New Roman" w:cs="Times New Roman"/>
          <w:b/>
          <w:sz w:val="24"/>
          <w:szCs w:val="24"/>
        </w:rPr>
        <w:t xml:space="preserve"> membri</w:t>
      </w:r>
    </w:p>
    <w:p w14:paraId="008275B5" w14:textId="7B0F5B83" w:rsidR="005C39EB" w:rsidRPr="00AB6A39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0B3">
        <w:rPr>
          <w:rFonts w:ascii="Times New Roman" w:hAnsi="Times New Roman" w:cs="Times New Roman"/>
          <w:sz w:val="24"/>
          <w:szCs w:val="24"/>
        </w:rPr>
        <w:t xml:space="preserve">și-au exprimat </w:t>
      </w:r>
      <w:r w:rsidRPr="007328CC">
        <w:rPr>
          <w:rFonts w:ascii="Times New Roman" w:hAnsi="Times New Roman" w:cs="Times New Roman"/>
          <w:sz w:val="24"/>
          <w:szCs w:val="24"/>
        </w:rPr>
        <w:t xml:space="preserve">votul </w:t>
      </w:r>
      <w:r w:rsidR="00B520B3" w:rsidRPr="00DA7DA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40499" w:rsidRPr="00DA7DAB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9A558E" w:rsidRPr="00DA7D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A7DAB">
        <w:rPr>
          <w:rFonts w:ascii="Times New Roman" w:hAnsi="Times New Roman" w:cs="Times New Roman"/>
          <w:b/>
          <w:sz w:val="24"/>
          <w:szCs w:val="24"/>
        </w:rPr>
        <w:t xml:space="preserve">membri </w:t>
      </w:r>
      <w:r w:rsidRPr="00DA7DAB">
        <w:rPr>
          <w:rFonts w:ascii="Times New Roman" w:hAnsi="Times New Roman" w:cs="Times New Roman"/>
          <w:sz w:val="24"/>
          <w:szCs w:val="24"/>
        </w:rPr>
        <w:t>(</w:t>
      </w:r>
      <w:r w:rsidR="00E67EE2" w:rsidRPr="00DA7DAB">
        <w:rPr>
          <w:rFonts w:ascii="Times New Roman" w:hAnsi="Times New Roman" w:cs="Times New Roman"/>
          <w:sz w:val="24"/>
          <w:szCs w:val="24"/>
        </w:rPr>
        <w:t>1</w:t>
      </w:r>
      <w:r w:rsidR="00B40499" w:rsidRPr="00DA7DAB">
        <w:rPr>
          <w:rFonts w:ascii="Times New Roman" w:hAnsi="Times New Roman" w:cs="Times New Roman"/>
          <w:sz w:val="24"/>
          <w:szCs w:val="24"/>
        </w:rPr>
        <w:t>5</w:t>
      </w:r>
      <w:r w:rsidRPr="00DA7DAB">
        <w:rPr>
          <w:rFonts w:ascii="Times New Roman" w:hAnsi="Times New Roman" w:cs="Times New Roman"/>
          <w:sz w:val="24"/>
          <w:szCs w:val="24"/>
        </w:rPr>
        <w:t xml:space="preserve"> cadre didactice și </w:t>
      </w:r>
      <w:r w:rsidR="00B40499" w:rsidRPr="00DA7DAB">
        <w:rPr>
          <w:rFonts w:ascii="Times New Roman" w:hAnsi="Times New Roman" w:cs="Times New Roman"/>
          <w:sz w:val="24"/>
          <w:szCs w:val="24"/>
        </w:rPr>
        <w:t>5</w:t>
      </w:r>
      <w:r w:rsidRPr="00DA7DAB">
        <w:rPr>
          <w:rFonts w:ascii="Times New Roman" w:hAnsi="Times New Roman" w:cs="Times New Roman"/>
          <w:sz w:val="24"/>
          <w:szCs w:val="24"/>
        </w:rPr>
        <w:t xml:space="preserve"> studenți)</w:t>
      </w:r>
    </w:p>
    <w:p w14:paraId="27EA3EF4" w14:textId="77777777" w:rsidR="005C39EB" w:rsidRPr="00AB6A39" w:rsidRDefault="005C39EB" w:rsidP="005C39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DD1D5" w14:textId="77777777" w:rsidR="005C39EB" w:rsidRPr="00AB6A39" w:rsidRDefault="005C39EB" w:rsidP="005C39EB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  <w:r w:rsidRPr="00AB6A39">
        <w:rPr>
          <w:rFonts w:ascii="Times New Roman" w:hAnsi="Times New Roman"/>
          <w:b/>
          <w:sz w:val="24"/>
          <w:szCs w:val="24"/>
          <w:u w:val="single"/>
          <w:lang w:val="ro-RO"/>
        </w:rPr>
        <w:t>Ordinea de zi:</w:t>
      </w:r>
    </w:p>
    <w:p w14:paraId="55E7D0C0" w14:textId="77777777" w:rsidR="005C39EB" w:rsidRPr="00FC0DFB" w:rsidRDefault="005C39EB" w:rsidP="005C39EB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</w:p>
    <w:p w14:paraId="318097F1" w14:textId="77777777" w:rsidR="00A43659" w:rsidRPr="00A43659" w:rsidRDefault="00195EDF" w:rsidP="00A4365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2972994"/>
      <w:r w:rsidRPr="00A43659">
        <w:rPr>
          <w:rFonts w:ascii="Times New Roman" w:hAnsi="Times New Roman" w:cs="Times New Roman"/>
          <w:sz w:val="24"/>
          <w:szCs w:val="24"/>
        </w:rPr>
        <w:t>Astăzi</w:t>
      </w:r>
      <w:bookmarkStart w:id="1" w:name="_Hlk182521877"/>
      <w:r w:rsidRPr="00A43659"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 w:rsidR="00A43659" w:rsidRPr="00A43659">
        <w:rPr>
          <w:rFonts w:ascii="Times New Roman" w:hAnsi="Times New Roman" w:cs="Times New Roman"/>
          <w:sz w:val="24"/>
          <w:szCs w:val="24"/>
        </w:rPr>
        <w:t>vineri 21.03.2025 se convoacă ședința de Consiliu FDSA cu vot online între orele 10.00-12.00, cu privire la următoarea ordine de zi:</w:t>
      </w:r>
    </w:p>
    <w:p w14:paraId="2D51C847" w14:textId="77777777" w:rsidR="00A43659" w:rsidRPr="00A43659" w:rsidRDefault="00A43659" w:rsidP="00A4365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3659">
        <w:rPr>
          <w:rFonts w:ascii="Times New Roman" w:hAnsi="Times New Roman" w:cs="Times New Roman"/>
          <w:sz w:val="24"/>
          <w:szCs w:val="24"/>
        </w:rPr>
        <w:t>1. Aprobarea Metodologiei de admitere pentru programele de studii de licență, forma de învățământ IF și master din cadrul FDSA.</w:t>
      </w:r>
    </w:p>
    <w:p w14:paraId="357D0976" w14:textId="77777777" w:rsidR="00A43659" w:rsidRPr="00A43659" w:rsidRDefault="00A43659" w:rsidP="00A4365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3659">
        <w:rPr>
          <w:rFonts w:ascii="Times New Roman" w:hAnsi="Times New Roman" w:cs="Times New Roman"/>
          <w:sz w:val="24"/>
          <w:szCs w:val="24"/>
        </w:rPr>
        <w:t>2. Aprobarea Metodologiei de admitere pentru programele de studii de licență, forma de învățământ frecvență redusă din cadrul FDSA.</w:t>
      </w:r>
    </w:p>
    <w:p w14:paraId="18E0BA27" w14:textId="77777777" w:rsidR="00A43659" w:rsidRPr="00A43659" w:rsidRDefault="00A43659" w:rsidP="00A4365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3659">
        <w:rPr>
          <w:rFonts w:ascii="Times New Roman" w:hAnsi="Times New Roman" w:cs="Times New Roman"/>
          <w:sz w:val="24"/>
          <w:szCs w:val="24"/>
        </w:rPr>
        <w:t>3. Aprobarea Calendarului examenului de admitere pentru programele de studii universitare de licență pentru sesiunea iulie-septembrie 2025 din cadrul FDSA.</w:t>
      </w:r>
    </w:p>
    <w:p w14:paraId="00522C2F" w14:textId="77777777" w:rsidR="00A43659" w:rsidRPr="00A43659" w:rsidRDefault="00A43659" w:rsidP="00A4365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3659">
        <w:rPr>
          <w:rFonts w:ascii="Times New Roman" w:hAnsi="Times New Roman" w:cs="Times New Roman"/>
          <w:sz w:val="24"/>
          <w:szCs w:val="24"/>
        </w:rPr>
        <w:t>4. Aprobarea Calendarului examenului de admitere pentru programele de studii universitare de masterat, sesiunea iulie-septembrie 2025 din cadrul FDSA.</w:t>
      </w:r>
    </w:p>
    <w:p w14:paraId="6B75BB86" w14:textId="77777777" w:rsidR="00A43659" w:rsidRPr="00A43659" w:rsidRDefault="00A43659" w:rsidP="00A4365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3659">
        <w:rPr>
          <w:rFonts w:ascii="Times New Roman" w:hAnsi="Times New Roman" w:cs="Times New Roman"/>
          <w:sz w:val="24"/>
          <w:szCs w:val="24"/>
        </w:rPr>
        <w:t>5. Aprobarea Comisiei tehnice de admitere din cadrul FDSA.</w:t>
      </w:r>
    </w:p>
    <w:p w14:paraId="1EA7E338" w14:textId="77777777" w:rsidR="00A43659" w:rsidRPr="00A43659" w:rsidRDefault="00A43659" w:rsidP="00A4365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3659">
        <w:rPr>
          <w:rFonts w:ascii="Times New Roman" w:hAnsi="Times New Roman" w:cs="Times New Roman"/>
          <w:sz w:val="24"/>
          <w:szCs w:val="24"/>
        </w:rPr>
        <w:t>6. Aprobarea Comisiei de interviu pentru admiterea la studiile universitare de masterat din cadrul FDSA.</w:t>
      </w:r>
    </w:p>
    <w:p w14:paraId="012441A1" w14:textId="63A07745" w:rsidR="00272C33" w:rsidRPr="00A43659" w:rsidRDefault="00272C33" w:rsidP="00A4365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1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8820"/>
      </w:tblGrid>
      <w:tr w:rsidR="00920BB3" w:rsidRPr="00FC0DFB" w14:paraId="6958B970" w14:textId="77777777" w:rsidTr="00B039F8">
        <w:trPr>
          <w:trHeight w:val="701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14:paraId="1F01D184" w14:textId="2DD4B7D0" w:rsidR="00920BB3" w:rsidRPr="001F0372" w:rsidRDefault="00920BB3" w:rsidP="00920BB3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E0B8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nr. </w:t>
            </w:r>
            <w:r w:rsidR="00665DB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2</w:t>
            </w:r>
            <w:r w:rsidR="00A4365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78C4" w14:textId="51522E31" w:rsidR="00920BB3" w:rsidRPr="00AC7BD2" w:rsidRDefault="00D92D51" w:rsidP="00920B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1">
              <w:rPr>
                <w:rFonts w:ascii="Times New Roman" w:hAnsi="Times New Roman" w:cs="Times New Roman"/>
                <w:sz w:val="24"/>
                <w:szCs w:val="24"/>
              </w:rPr>
              <w:t>Se aprobă, cu unanimitate de voturi,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3659" w:rsidRPr="00A43659">
              <w:rPr>
                <w:rFonts w:ascii="Times New Roman" w:hAnsi="Times New Roman" w:cs="Times New Roman"/>
                <w:sz w:val="24"/>
                <w:szCs w:val="24"/>
              </w:rPr>
              <w:t>Metodologi</w:t>
            </w:r>
            <w:r w:rsidR="00A4365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43659" w:rsidRPr="00A43659">
              <w:rPr>
                <w:rFonts w:ascii="Times New Roman" w:hAnsi="Times New Roman" w:cs="Times New Roman"/>
                <w:sz w:val="24"/>
                <w:szCs w:val="24"/>
              </w:rPr>
              <w:t xml:space="preserve"> de admitere pentru programele de studii de licență, forma de învățământ IF și master din cadrul FDSA</w:t>
            </w:r>
            <w:r w:rsidRPr="00D92D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97846" w:rsidRPr="00FC0DFB" w14:paraId="4C897A47" w14:textId="77777777" w:rsidTr="00B039F8">
        <w:trPr>
          <w:trHeight w:val="701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A650" w14:textId="0E39B7AB" w:rsidR="00C97846" w:rsidRPr="00BE0B86" w:rsidRDefault="00C97846" w:rsidP="00920BB3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E0B8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nr. </w:t>
            </w:r>
            <w:r w:rsidR="00665DB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2</w:t>
            </w:r>
            <w:r w:rsidR="00A4365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E2A4D" w14:textId="1B3DC8BB" w:rsidR="00C97846" w:rsidRPr="00D92D51" w:rsidRDefault="00750FF1" w:rsidP="00920B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1">
              <w:rPr>
                <w:rFonts w:ascii="Times New Roman" w:hAnsi="Times New Roman" w:cs="Times New Roman"/>
                <w:sz w:val="24"/>
                <w:szCs w:val="24"/>
              </w:rPr>
              <w:t>Se aprobă, cu unanimitate de voturi,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3659" w:rsidRPr="00A43659">
              <w:rPr>
                <w:rFonts w:ascii="Times New Roman" w:hAnsi="Times New Roman" w:cs="Times New Roman"/>
                <w:sz w:val="24"/>
                <w:szCs w:val="24"/>
              </w:rPr>
              <w:t>Metodologi</w:t>
            </w:r>
            <w:r w:rsidR="00A4365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43659" w:rsidRPr="00A43659">
              <w:rPr>
                <w:rFonts w:ascii="Times New Roman" w:hAnsi="Times New Roman" w:cs="Times New Roman"/>
                <w:sz w:val="24"/>
                <w:szCs w:val="24"/>
              </w:rPr>
              <w:t xml:space="preserve"> de admitere pentru programele de studii de licență, forma de învățământ frecvență redusă din cadrul FDSA</w:t>
            </w:r>
            <w:r w:rsidR="001C153D" w:rsidRPr="001C15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97846" w:rsidRPr="00FC0DFB" w14:paraId="01D95DEE" w14:textId="77777777" w:rsidTr="00B039F8">
        <w:trPr>
          <w:trHeight w:val="701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F2DB" w14:textId="7AA5000B" w:rsidR="00C97846" w:rsidRPr="00BE0B86" w:rsidRDefault="00C97846" w:rsidP="00920BB3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E0B8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nr. </w:t>
            </w:r>
            <w:r w:rsidR="00665DB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2</w:t>
            </w:r>
            <w:r w:rsidR="00A4365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29420" w14:textId="7F9EB45E" w:rsidR="00C97846" w:rsidRPr="00D92D51" w:rsidRDefault="00750FF1" w:rsidP="00920B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1">
              <w:rPr>
                <w:rFonts w:ascii="Times New Roman" w:hAnsi="Times New Roman" w:cs="Times New Roman"/>
                <w:sz w:val="24"/>
                <w:szCs w:val="24"/>
              </w:rPr>
              <w:t>Se aprobă, cu unanimitate de voturi,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3659" w:rsidRPr="00A43659">
              <w:rPr>
                <w:rFonts w:ascii="Times New Roman" w:hAnsi="Times New Roman" w:cs="Times New Roman"/>
                <w:sz w:val="24"/>
                <w:szCs w:val="24"/>
              </w:rPr>
              <w:t>Calendarul examenului de admitere pentru programele de studii universitare de licență pentru sesiunea iulie-septembrie 2025 din cadrul FDSA</w:t>
            </w:r>
            <w:r w:rsidRPr="00750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97846" w:rsidRPr="00FC0DFB" w14:paraId="461DB7B2" w14:textId="77777777" w:rsidTr="00B039F8">
        <w:trPr>
          <w:trHeight w:val="701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1AB1" w14:textId="34FA2DEB" w:rsidR="00C97846" w:rsidRPr="00BE0B86" w:rsidRDefault="00C97846" w:rsidP="00920BB3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E0B8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lastRenderedPageBreak/>
              <w:t xml:space="preserve">H.C.F. nr. </w:t>
            </w: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2</w:t>
            </w:r>
            <w:r w:rsidR="00A43659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2D763" w14:textId="0FCAE552" w:rsidR="00C97846" w:rsidRPr="00D92D51" w:rsidRDefault="00750FF1" w:rsidP="00920B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1">
              <w:rPr>
                <w:rFonts w:ascii="Times New Roman" w:hAnsi="Times New Roman" w:cs="Times New Roman"/>
                <w:sz w:val="24"/>
                <w:szCs w:val="24"/>
              </w:rPr>
              <w:t>Se aprobă, cu unanimitate de voturi,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3659" w:rsidRPr="00A43659">
              <w:rPr>
                <w:rFonts w:ascii="Times New Roman" w:hAnsi="Times New Roman" w:cs="Times New Roman"/>
                <w:sz w:val="24"/>
                <w:szCs w:val="24"/>
              </w:rPr>
              <w:t>Calendarul examenului de admitere pentru programele de studii universitare de masterat, sesiunea iulie-septembrie 2025 din cadrul FDSA</w:t>
            </w:r>
            <w:r w:rsidRPr="00750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43659" w:rsidRPr="00FC0DFB" w14:paraId="14E88E29" w14:textId="77777777" w:rsidTr="00B039F8">
        <w:trPr>
          <w:trHeight w:val="701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EECC" w14:textId="7F5E6EEC" w:rsidR="00A43659" w:rsidRPr="00BE0B86" w:rsidRDefault="00A43659" w:rsidP="00920BB3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E0B8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nr. </w:t>
            </w: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29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3D5AA" w14:textId="65FFC19E" w:rsidR="00A43659" w:rsidRPr="00D92D51" w:rsidRDefault="00153C10" w:rsidP="00920B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1">
              <w:rPr>
                <w:rFonts w:ascii="Times New Roman" w:hAnsi="Times New Roman" w:cs="Times New Roman"/>
                <w:sz w:val="24"/>
                <w:szCs w:val="24"/>
              </w:rPr>
              <w:t>Se aprobă, cu unanimitate de voturi,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659">
              <w:rPr>
                <w:rFonts w:ascii="Times New Roman" w:hAnsi="Times New Roman" w:cs="Times New Roman"/>
                <w:sz w:val="24"/>
                <w:szCs w:val="24"/>
              </w:rPr>
              <w:t>Comisi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43659">
              <w:rPr>
                <w:rFonts w:ascii="Times New Roman" w:hAnsi="Times New Roman" w:cs="Times New Roman"/>
                <w:sz w:val="24"/>
                <w:szCs w:val="24"/>
              </w:rPr>
              <w:t xml:space="preserve"> tehnic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r w:rsidRPr="00A43659">
              <w:rPr>
                <w:rFonts w:ascii="Times New Roman" w:hAnsi="Times New Roman" w:cs="Times New Roman"/>
                <w:sz w:val="24"/>
                <w:szCs w:val="24"/>
              </w:rPr>
              <w:t xml:space="preserve"> de admitere din cadrul FDSA.</w:t>
            </w:r>
          </w:p>
        </w:tc>
      </w:tr>
      <w:tr w:rsidR="00A43659" w:rsidRPr="00FC0DFB" w14:paraId="7041C253" w14:textId="77777777" w:rsidTr="00B039F8">
        <w:trPr>
          <w:trHeight w:val="701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92C4" w14:textId="54FD516E" w:rsidR="00A43659" w:rsidRPr="00BE0B86" w:rsidRDefault="00A43659" w:rsidP="00920BB3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E0B8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nr. </w:t>
            </w: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94A3D" w14:textId="61BF0102" w:rsidR="00A43659" w:rsidRPr="00D92D51" w:rsidRDefault="00153C10" w:rsidP="00920B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1">
              <w:rPr>
                <w:rFonts w:ascii="Times New Roman" w:hAnsi="Times New Roman" w:cs="Times New Roman"/>
                <w:sz w:val="24"/>
                <w:szCs w:val="24"/>
              </w:rPr>
              <w:t>Se aprobă, cu unanimitate de voturi,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659">
              <w:rPr>
                <w:rFonts w:ascii="Times New Roman" w:hAnsi="Times New Roman" w:cs="Times New Roman"/>
                <w:sz w:val="24"/>
                <w:szCs w:val="24"/>
              </w:rPr>
              <w:t>Comisi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43659">
              <w:rPr>
                <w:rFonts w:ascii="Times New Roman" w:hAnsi="Times New Roman" w:cs="Times New Roman"/>
                <w:sz w:val="24"/>
                <w:szCs w:val="24"/>
              </w:rPr>
              <w:t xml:space="preserve"> de interviu pentru admiterea la studiile universitare de masterat din cadrul FDSA.</w:t>
            </w:r>
          </w:p>
        </w:tc>
      </w:tr>
    </w:tbl>
    <w:p w14:paraId="5CAD707D" w14:textId="77777777" w:rsidR="00654D7C" w:rsidRDefault="00654D7C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9712EC" w14:textId="77777777" w:rsidR="005C39EB" w:rsidRPr="00AB6A39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Decan,</w:t>
      </w:r>
    </w:p>
    <w:p w14:paraId="08BDBD9B" w14:textId="77777777" w:rsidR="003E2C45" w:rsidRPr="00AB6A39" w:rsidRDefault="005C39EB" w:rsidP="004D42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Prof. univ. dr. Adrian Stoica-Constantin</w:t>
      </w:r>
    </w:p>
    <w:sectPr w:rsidR="003E2C45" w:rsidRPr="00AB6A39" w:rsidSect="00B43517">
      <w:headerReference w:type="default" r:id="rId8"/>
      <w:footerReference w:type="default" r:id="rId9"/>
      <w:pgSz w:w="11906" w:h="16838" w:code="9"/>
      <w:pgMar w:top="1440" w:right="835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BEEA2" w14:textId="77777777" w:rsidR="00011D70" w:rsidRDefault="00011D70" w:rsidP="005F0AC2">
      <w:pPr>
        <w:spacing w:after="0" w:line="240" w:lineRule="auto"/>
      </w:pPr>
      <w:r>
        <w:separator/>
      </w:r>
    </w:p>
  </w:endnote>
  <w:endnote w:type="continuationSeparator" w:id="0">
    <w:p w14:paraId="3DFD02A1" w14:textId="77777777" w:rsidR="00011D70" w:rsidRDefault="00011D70" w:rsidP="005F0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2455127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54D32348" w14:textId="77777777" w:rsidR="003312DC" w:rsidRDefault="003312D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F632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F632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2FD66FC" w14:textId="77777777" w:rsidR="003312DC" w:rsidRDefault="003312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01F2B" w14:textId="77777777" w:rsidR="00011D70" w:rsidRDefault="00011D70" w:rsidP="005F0AC2">
      <w:pPr>
        <w:spacing w:after="0" w:line="240" w:lineRule="auto"/>
      </w:pPr>
      <w:r>
        <w:separator/>
      </w:r>
    </w:p>
  </w:footnote>
  <w:footnote w:type="continuationSeparator" w:id="0">
    <w:p w14:paraId="2CB913A5" w14:textId="77777777" w:rsidR="00011D70" w:rsidRDefault="00011D70" w:rsidP="005F0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4984F" w14:textId="2578EE89" w:rsidR="005F0AC2" w:rsidRDefault="00196FD7" w:rsidP="00C56E32">
    <w:pPr>
      <w:pStyle w:val="Header"/>
      <w:ind w:left="-360"/>
      <w:jc w:val="center"/>
    </w:pPr>
    <w:r>
      <w:rPr>
        <w:noProof/>
      </w:rPr>
      <w:drawing>
        <wp:inline distT="0" distB="0" distL="0" distR="0" wp14:anchorId="2B63C660" wp14:editId="23289AC8">
          <wp:extent cx="6115685" cy="1446677"/>
          <wp:effectExtent l="0" t="0" r="0" b="1270"/>
          <wp:docPr id="1140815304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815304" name="Imagine 11408153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685" cy="1446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3E58"/>
    <w:multiLevelType w:val="hybridMultilevel"/>
    <w:tmpl w:val="FE72287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0C33A6E"/>
    <w:multiLevelType w:val="hybridMultilevel"/>
    <w:tmpl w:val="756C4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C1E4D"/>
    <w:multiLevelType w:val="hybridMultilevel"/>
    <w:tmpl w:val="0BDE9B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533AC"/>
    <w:multiLevelType w:val="hybridMultilevel"/>
    <w:tmpl w:val="8B5A9B26"/>
    <w:lvl w:ilvl="0" w:tplc="A20879A8">
      <w:start w:val="1"/>
      <w:numFmt w:val="decimal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56BC6"/>
    <w:multiLevelType w:val="hybridMultilevel"/>
    <w:tmpl w:val="160C3AEC"/>
    <w:lvl w:ilvl="0" w:tplc="F974823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F1178"/>
    <w:multiLevelType w:val="hybridMultilevel"/>
    <w:tmpl w:val="94D640DA"/>
    <w:lvl w:ilvl="0" w:tplc="BCDEFF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F154B"/>
    <w:multiLevelType w:val="hybridMultilevel"/>
    <w:tmpl w:val="7A52FD94"/>
    <w:lvl w:ilvl="0" w:tplc="9BAA2D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7C02AC"/>
    <w:multiLevelType w:val="hybridMultilevel"/>
    <w:tmpl w:val="12F474EE"/>
    <w:lvl w:ilvl="0" w:tplc="FF143978">
      <w:numFmt w:val="bullet"/>
      <w:lvlText w:val="-"/>
      <w:lvlJc w:val="left"/>
      <w:pPr>
        <w:ind w:left="732" w:hanging="552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3F6B3443"/>
    <w:multiLevelType w:val="hybridMultilevel"/>
    <w:tmpl w:val="360AAF2E"/>
    <w:lvl w:ilvl="0" w:tplc="1460F03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0E00E5D"/>
    <w:multiLevelType w:val="hybridMultilevel"/>
    <w:tmpl w:val="80A84F2C"/>
    <w:lvl w:ilvl="0" w:tplc="D374A8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F58B6"/>
    <w:multiLevelType w:val="hybridMultilevel"/>
    <w:tmpl w:val="762878D6"/>
    <w:lvl w:ilvl="0" w:tplc="8E8868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1455A"/>
    <w:multiLevelType w:val="hybridMultilevel"/>
    <w:tmpl w:val="6276D572"/>
    <w:lvl w:ilvl="0" w:tplc="E55A6AC4">
      <w:start w:val="1"/>
      <w:numFmt w:val="decimal"/>
      <w:lvlText w:val="%1."/>
      <w:lvlJc w:val="left"/>
      <w:pPr>
        <w:ind w:left="12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7" w:hanging="360"/>
      </w:pPr>
    </w:lvl>
    <w:lvl w:ilvl="2" w:tplc="0409001B" w:tentative="1">
      <w:start w:val="1"/>
      <w:numFmt w:val="lowerRoman"/>
      <w:lvlText w:val="%3."/>
      <w:lvlJc w:val="right"/>
      <w:pPr>
        <w:ind w:left="2707" w:hanging="180"/>
      </w:pPr>
    </w:lvl>
    <w:lvl w:ilvl="3" w:tplc="0409000F" w:tentative="1">
      <w:start w:val="1"/>
      <w:numFmt w:val="decimal"/>
      <w:lvlText w:val="%4."/>
      <w:lvlJc w:val="left"/>
      <w:pPr>
        <w:ind w:left="3427" w:hanging="360"/>
      </w:pPr>
    </w:lvl>
    <w:lvl w:ilvl="4" w:tplc="04090019" w:tentative="1">
      <w:start w:val="1"/>
      <w:numFmt w:val="lowerLetter"/>
      <w:lvlText w:val="%5."/>
      <w:lvlJc w:val="left"/>
      <w:pPr>
        <w:ind w:left="4147" w:hanging="360"/>
      </w:pPr>
    </w:lvl>
    <w:lvl w:ilvl="5" w:tplc="0409001B" w:tentative="1">
      <w:start w:val="1"/>
      <w:numFmt w:val="lowerRoman"/>
      <w:lvlText w:val="%6."/>
      <w:lvlJc w:val="right"/>
      <w:pPr>
        <w:ind w:left="4867" w:hanging="180"/>
      </w:pPr>
    </w:lvl>
    <w:lvl w:ilvl="6" w:tplc="0409000F" w:tentative="1">
      <w:start w:val="1"/>
      <w:numFmt w:val="decimal"/>
      <w:lvlText w:val="%7."/>
      <w:lvlJc w:val="left"/>
      <w:pPr>
        <w:ind w:left="5587" w:hanging="360"/>
      </w:pPr>
    </w:lvl>
    <w:lvl w:ilvl="7" w:tplc="04090019" w:tentative="1">
      <w:start w:val="1"/>
      <w:numFmt w:val="lowerLetter"/>
      <w:lvlText w:val="%8."/>
      <w:lvlJc w:val="left"/>
      <w:pPr>
        <w:ind w:left="6307" w:hanging="360"/>
      </w:pPr>
    </w:lvl>
    <w:lvl w:ilvl="8" w:tplc="040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2" w15:restartNumberingAfterBreak="0">
    <w:nsid w:val="4DBB42D6"/>
    <w:multiLevelType w:val="hybridMultilevel"/>
    <w:tmpl w:val="2CB0EB2C"/>
    <w:lvl w:ilvl="0" w:tplc="5B60FBE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4FBA6007"/>
    <w:multiLevelType w:val="hybridMultilevel"/>
    <w:tmpl w:val="6C3CD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0F2480"/>
    <w:multiLevelType w:val="hybridMultilevel"/>
    <w:tmpl w:val="03FA00B0"/>
    <w:lvl w:ilvl="0" w:tplc="1AAA5F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2658C7"/>
    <w:multiLevelType w:val="hybridMultilevel"/>
    <w:tmpl w:val="118A2A9C"/>
    <w:lvl w:ilvl="0" w:tplc="C60E7E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104A0E"/>
    <w:multiLevelType w:val="hybridMultilevel"/>
    <w:tmpl w:val="C1022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EF61D8"/>
    <w:multiLevelType w:val="hybridMultilevel"/>
    <w:tmpl w:val="955437EC"/>
    <w:lvl w:ilvl="0" w:tplc="33F815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D22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DF543C"/>
    <w:multiLevelType w:val="hybridMultilevel"/>
    <w:tmpl w:val="41A6FC42"/>
    <w:lvl w:ilvl="0" w:tplc="BF98C0E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3"/>
  </w:num>
  <w:num w:numId="4">
    <w:abstractNumId w:val="15"/>
  </w:num>
  <w:num w:numId="5">
    <w:abstractNumId w:val="1"/>
  </w:num>
  <w:num w:numId="6">
    <w:abstractNumId w:val="16"/>
  </w:num>
  <w:num w:numId="7">
    <w:abstractNumId w:val="12"/>
  </w:num>
  <w:num w:numId="8">
    <w:abstractNumId w:val="0"/>
  </w:num>
  <w:num w:numId="9">
    <w:abstractNumId w:val="7"/>
  </w:num>
  <w:num w:numId="10">
    <w:abstractNumId w:val="17"/>
  </w:num>
  <w:num w:numId="11">
    <w:abstractNumId w:val="14"/>
  </w:num>
  <w:num w:numId="12">
    <w:abstractNumId w:val="3"/>
  </w:num>
  <w:num w:numId="13">
    <w:abstractNumId w:val="2"/>
  </w:num>
  <w:num w:numId="14">
    <w:abstractNumId w:val="6"/>
  </w:num>
  <w:num w:numId="15">
    <w:abstractNumId w:val="10"/>
  </w:num>
  <w:num w:numId="16">
    <w:abstractNumId w:val="4"/>
  </w:num>
  <w:num w:numId="17">
    <w:abstractNumId w:val="18"/>
  </w:num>
  <w:num w:numId="18">
    <w:abstractNumId w:val="11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B4A"/>
    <w:rsid w:val="00000167"/>
    <w:rsid w:val="00011D70"/>
    <w:rsid w:val="00020AFE"/>
    <w:rsid w:val="0002166E"/>
    <w:rsid w:val="00021CCB"/>
    <w:rsid w:val="000228AD"/>
    <w:rsid w:val="000376E9"/>
    <w:rsid w:val="000379FF"/>
    <w:rsid w:val="00051385"/>
    <w:rsid w:val="0005420D"/>
    <w:rsid w:val="000635E2"/>
    <w:rsid w:val="000753AA"/>
    <w:rsid w:val="00083CBC"/>
    <w:rsid w:val="00083FB6"/>
    <w:rsid w:val="00085179"/>
    <w:rsid w:val="00086F2C"/>
    <w:rsid w:val="00097B79"/>
    <w:rsid w:val="000A4541"/>
    <w:rsid w:val="000A68BA"/>
    <w:rsid w:val="000B138D"/>
    <w:rsid w:val="000B40BE"/>
    <w:rsid w:val="000B5927"/>
    <w:rsid w:val="000B73A1"/>
    <w:rsid w:val="000C08E6"/>
    <w:rsid w:val="000C1C99"/>
    <w:rsid w:val="000C5D8B"/>
    <w:rsid w:val="000E457C"/>
    <w:rsid w:val="000F5415"/>
    <w:rsid w:val="000F5A6A"/>
    <w:rsid w:val="000F6325"/>
    <w:rsid w:val="001002A5"/>
    <w:rsid w:val="00100343"/>
    <w:rsid w:val="00105544"/>
    <w:rsid w:val="00116711"/>
    <w:rsid w:val="0012036F"/>
    <w:rsid w:val="00146CF2"/>
    <w:rsid w:val="00153C10"/>
    <w:rsid w:val="0015713C"/>
    <w:rsid w:val="00160724"/>
    <w:rsid w:val="0016226E"/>
    <w:rsid w:val="00175DEF"/>
    <w:rsid w:val="00175FAC"/>
    <w:rsid w:val="001810D8"/>
    <w:rsid w:val="0018623E"/>
    <w:rsid w:val="00192ADA"/>
    <w:rsid w:val="00195EDF"/>
    <w:rsid w:val="00196FD7"/>
    <w:rsid w:val="001B273C"/>
    <w:rsid w:val="001B286A"/>
    <w:rsid w:val="001B3AB4"/>
    <w:rsid w:val="001B7DD3"/>
    <w:rsid w:val="001C153D"/>
    <w:rsid w:val="001C3BC4"/>
    <w:rsid w:val="001D1047"/>
    <w:rsid w:val="001D3704"/>
    <w:rsid w:val="001D3CCB"/>
    <w:rsid w:val="001D67B3"/>
    <w:rsid w:val="001E11A7"/>
    <w:rsid w:val="001E1264"/>
    <w:rsid w:val="001E198F"/>
    <w:rsid w:val="001E42A6"/>
    <w:rsid w:val="001E6162"/>
    <w:rsid w:val="001F0372"/>
    <w:rsid w:val="001F3AE8"/>
    <w:rsid w:val="001F621B"/>
    <w:rsid w:val="001F645A"/>
    <w:rsid w:val="002018B9"/>
    <w:rsid w:val="00201B76"/>
    <w:rsid w:val="00214B3E"/>
    <w:rsid w:val="00225CA3"/>
    <w:rsid w:val="002318DF"/>
    <w:rsid w:val="00234B8F"/>
    <w:rsid w:val="00240AF0"/>
    <w:rsid w:val="00242378"/>
    <w:rsid w:val="0024284D"/>
    <w:rsid w:val="002466DB"/>
    <w:rsid w:val="0024701A"/>
    <w:rsid w:val="00263763"/>
    <w:rsid w:val="0026577E"/>
    <w:rsid w:val="00265993"/>
    <w:rsid w:val="00265D24"/>
    <w:rsid w:val="00272C33"/>
    <w:rsid w:val="00275797"/>
    <w:rsid w:val="00276638"/>
    <w:rsid w:val="0028023F"/>
    <w:rsid w:val="00292003"/>
    <w:rsid w:val="00294F08"/>
    <w:rsid w:val="002A064E"/>
    <w:rsid w:val="002A4296"/>
    <w:rsid w:val="002B11B6"/>
    <w:rsid w:val="002C05D0"/>
    <w:rsid w:val="002C0732"/>
    <w:rsid w:val="002C33F8"/>
    <w:rsid w:val="002C7ADD"/>
    <w:rsid w:val="002D7F75"/>
    <w:rsid w:val="002E30C1"/>
    <w:rsid w:val="002E4371"/>
    <w:rsid w:val="002E6BD5"/>
    <w:rsid w:val="002F6C4E"/>
    <w:rsid w:val="00301258"/>
    <w:rsid w:val="0030160D"/>
    <w:rsid w:val="003120A0"/>
    <w:rsid w:val="00313F95"/>
    <w:rsid w:val="00316FC0"/>
    <w:rsid w:val="003205DC"/>
    <w:rsid w:val="00321D79"/>
    <w:rsid w:val="003223D8"/>
    <w:rsid w:val="0032705E"/>
    <w:rsid w:val="003302B6"/>
    <w:rsid w:val="003312DC"/>
    <w:rsid w:val="00333F94"/>
    <w:rsid w:val="00337332"/>
    <w:rsid w:val="00337C2E"/>
    <w:rsid w:val="00340CCD"/>
    <w:rsid w:val="003510E0"/>
    <w:rsid w:val="00351163"/>
    <w:rsid w:val="00352ED2"/>
    <w:rsid w:val="0035589E"/>
    <w:rsid w:val="00356AE9"/>
    <w:rsid w:val="003636C8"/>
    <w:rsid w:val="0036514B"/>
    <w:rsid w:val="00367070"/>
    <w:rsid w:val="00367BF3"/>
    <w:rsid w:val="00384898"/>
    <w:rsid w:val="003B5E71"/>
    <w:rsid w:val="003D1704"/>
    <w:rsid w:val="003D5B8D"/>
    <w:rsid w:val="003D5F19"/>
    <w:rsid w:val="003E2C45"/>
    <w:rsid w:val="0040140B"/>
    <w:rsid w:val="00402C08"/>
    <w:rsid w:val="0040772E"/>
    <w:rsid w:val="00414F5E"/>
    <w:rsid w:val="0042023F"/>
    <w:rsid w:val="00421E4B"/>
    <w:rsid w:val="00422CEC"/>
    <w:rsid w:val="0042754F"/>
    <w:rsid w:val="00430ACB"/>
    <w:rsid w:val="004345E9"/>
    <w:rsid w:val="00437A2D"/>
    <w:rsid w:val="00442484"/>
    <w:rsid w:val="004463DD"/>
    <w:rsid w:val="00446B8C"/>
    <w:rsid w:val="00453889"/>
    <w:rsid w:val="00455440"/>
    <w:rsid w:val="00462A4C"/>
    <w:rsid w:val="00462CA9"/>
    <w:rsid w:val="00467885"/>
    <w:rsid w:val="00474AF4"/>
    <w:rsid w:val="00483159"/>
    <w:rsid w:val="00486A4D"/>
    <w:rsid w:val="00490C03"/>
    <w:rsid w:val="004925A7"/>
    <w:rsid w:val="004961A7"/>
    <w:rsid w:val="004A1147"/>
    <w:rsid w:val="004A1431"/>
    <w:rsid w:val="004A66BE"/>
    <w:rsid w:val="004B00F7"/>
    <w:rsid w:val="004B29E9"/>
    <w:rsid w:val="004C0123"/>
    <w:rsid w:val="004C6F2E"/>
    <w:rsid w:val="004D318F"/>
    <w:rsid w:val="004D42FA"/>
    <w:rsid w:val="004D745D"/>
    <w:rsid w:val="004E10F7"/>
    <w:rsid w:val="004E1A63"/>
    <w:rsid w:val="004E76DB"/>
    <w:rsid w:val="004F3EBE"/>
    <w:rsid w:val="004F456C"/>
    <w:rsid w:val="00502DC2"/>
    <w:rsid w:val="005173A3"/>
    <w:rsid w:val="00522516"/>
    <w:rsid w:val="005254A5"/>
    <w:rsid w:val="00530768"/>
    <w:rsid w:val="00560F36"/>
    <w:rsid w:val="00562FE0"/>
    <w:rsid w:val="005640A3"/>
    <w:rsid w:val="00564E20"/>
    <w:rsid w:val="00567BCB"/>
    <w:rsid w:val="00577654"/>
    <w:rsid w:val="00584596"/>
    <w:rsid w:val="005877C7"/>
    <w:rsid w:val="005A0273"/>
    <w:rsid w:val="005A257F"/>
    <w:rsid w:val="005C353B"/>
    <w:rsid w:val="005C39EB"/>
    <w:rsid w:val="005C4F65"/>
    <w:rsid w:val="005D273D"/>
    <w:rsid w:val="005D29AF"/>
    <w:rsid w:val="005D3300"/>
    <w:rsid w:val="005E65A8"/>
    <w:rsid w:val="005F0AC2"/>
    <w:rsid w:val="006068E5"/>
    <w:rsid w:val="00613AFC"/>
    <w:rsid w:val="0061496A"/>
    <w:rsid w:val="0062053B"/>
    <w:rsid w:val="00623D02"/>
    <w:rsid w:val="00624443"/>
    <w:rsid w:val="00627707"/>
    <w:rsid w:val="006446E1"/>
    <w:rsid w:val="00654D7C"/>
    <w:rsid w:val="00664C1A"/>
    <w:rsid w:val="00665DBD"/>
    <w:rsid w:val="006816A3"/>
    <w:rsid w:val="0069520C"/>
    <w:rsid w:val="006A0DA9"/>
    <w:rsid w:val="006C31C3"/>
    <w:rsid w:val="006D4869"/>
    <w:rsid w:val="006E39B3"/>
    <w:rsid w:val="006E5DB2"/>
    <w:rsid w:val="006E7C06"/>
    <w:rsid w:val="006F23B8"/>
    <w:rsid w:val="006F6350"/>
    <w:rsid w:val="00704749"/>
    <w:rsid w:val="0070792A"/>
    <w:rsid w:val="00716FD9"/>
    <w:rsid w:val="00727744"/>
    <w:rsid w:val="007328CC"/>
    <w:rsid w:val="00732EE6"/>
    <w:rsid w:val="0073406E"/>
    <w:rsid w:val="007350F8"/>
    <w:rsid w:val="00742A87"/>
    <w:rsid w:val="00745AC0"/>
    <w:rsid w:val="00750FF1"/>
    <w:rsid w:val="00751A4D"/>
    <w:rsid w:val="00752BD2"/>
    <w:rsid w:val="007534FA"/>
    <w:rsid w:val="007550A6"/>
    <w:rsid w:val="00756792"/>
    <w:rsid w:val="007611EA"/>
    <w:rsid w:val="007626E2"/>
    <w:rsid w:val="00762F75"/>
    <w:rsid w:val="0077480A"/>
    <w:rsid w:val="00790449"/>
    <w:rsid w:val="007955F7"/>
    <w:rsid w:val="00795CB4"/>
    <w:rsid w:val="00796C1B"/>
    <w:rsid w:val="007A52D2"/>
    <w:rsid w:val="007B2B4A"/>
    <w:rsid w:val="007B377A"/>
    <w:rsid w:val="007B6404"/>
    <w:rsid w:val="007D4264"/>
    <w:rsid w:val="007D5B64"/>
    <w:rsid w:val="007E329F"/>
    <w:rsid w:val="007E5DEF"/>
    <w:rsid w:val="007F4441"/>
    <w:rsid w:val="007F7363"/>
    <w:rsid w:val="00804A6D"/>
    <w:rsid w:val="00816F7A"/>
    <w:rsid w:val="00822D28"/>
    <w:rsid w:val="0082544D"/>
    <w:rsid w:val="00830DEB"/>
    <w:rsid w:val="0083154C"/>
    <w:rsid w:val="00832AB8"/>
    <w:rsid w:val="00834CCB"/>
    <w:rsid w:val="00841DCC"/>
    <w:rsid w:val="00846AF6"/>
    <w:rsid w:val="0084729C"/>
    <w:rsid w:val="00850250"/>
    <w:rsid w:val="008508A0"/>
    <w:rsid w:val="00850D61"/>
    <w:rsid w:val="00851C63"/>
    <w:rsid w:val="00852F94"/>
    <w:rsid w:val="008546C0"/>
    <w:rsid w:val="00861AC8"/>
    <w:rsid w:val="00873A04"/>
    <w:rsid w:val="00875668"/>
    <w:rsid w:val="00887C39"/>
    <w:rsid w:val="008A6E68"/>
    <w:rsid w:val="008A7178"/>
    <w:rsid w:val="008C12E6"/>
    <w:rsid w:val="008C3218"/>
    <w:rsid w:val="008C3712"/>
    <w:rsid w:val="008D053A"/>
    <w:rsid w:val="008D26F1"/>
    <w:rsid w:val="008D484D"/>
    <w:rsid w:val="008E09BD"/>
    <w:rsid w:val="008E1B68"/>
    <w:rsid w:val="008E29F0"/>
    <w:rsid w:val="008E378A"/>
    <w:rsid w:val="008F1750"/>
    <w:rsid w:val="008F2D7F"/>
    <w:rsid w:val="008F375B"/>
    <w:rsid w:val="008F5553"/>
    <w:rsid w:val="009037C3"/>
    <w:rsid w:val="009123C7"/>
    <w:rsid w:val="0092028F"/>
    <w:rsid w:val="00920BB3"/>
    <w:rsid w:val="009230D2"/>
    <w:rsid w:val="0093580A"/>
    <w:rsid w:val="00936321"/>
    <w:rsid w:val="00937830"/>
    <w:rsid w:val="009531E6"/>
    <w:rsid w:val="00970C0F"/>
    <w:rsid w:val="00974FA6"/>
    <w:rsid w:val="009801C3"/>
    <w:rsid w:val="00980E6C"/>
    <w:rsid w:val="00982FE1"/>
    <w:rsid w:val="00983167"/>
    <w:rsid w:val="009840D5"/>
    <w:rsid w:val="009A10D0"/>
    <w:rsid w:val="009A27F8"/>
    <w:rsid w:val="009A558E"/>
    <w:rsid w:val="009A600F"/>
    <w:rsid w:val="009B6730"/>
    <w:rsid w:val="009E5870"/>
    <w:rsid w:val="009F6A53"/>
    <w:rsid w:val="00A02D60"/>
    <w:rsid w:val="00A12FC1"/>
    <w:rsid w:val="00A22BBF"/>
    <w:rsid w:val="00A2610A"/>
    <w:rsid w:val="00A34FE0"/>
    <w:rsid w:val="00A368D1"/>
    <w:rsid w:val="00A423AC"/>
    <w:rsid w:val="00A43659"/>
    <w:rsid w:val="00A729F2"/>
    <w:rsid w:val="00A82709"/>
    <w:rsid w:val="00AA1E0D"/>
    <w:rsid w:val="00AA2C4E"/>
    <w:rsid w:val="00AA6F31"/>
    <w:rsid w:val="00AB1290"/>
    <w:rsid w:val="00AB6A39"/>
    <w:rsid w:val="00AC207A"/>
    <w:rsid w:val="00AC7BD2"/>
    <w:rsid w:val="00AD02D4"/>
    <w:rsid w:val="00AE0C72"/>
    <w:rsid w:val="00AF28DC"/>
    <w:rsid w:val="00AF3661"/>
    <w:rsid w:val="00B039F8"/>
    <w:rsid w:val="00B056F8"/>
    <w:rsid w:val="00B07441"/>
    <w:rsid w:val="00B110EA"/>
    <w:rsid w:val="00B1373A"/>
    <w:rsid w:val="00B14655"/>
    <w:rsid w:val="00B158E9"/>
    <w:rsid w:val="00B27A63"/>
    <w:rsid w:val="00B330CB"/>
    <w:rsid w:val="00B34D18"/>
    <w:rsid w:val="00B34D20"/>
    <w:rsid w:val="00B401BC"/>
    <w:rsid w:val="00B40499"/>
    <w:rsid w:val="00B40DFD"/>
    <w:rsid w:val="00B418C7"/>
    <w:rsid w:val="00B43517"/>
    <w:rsid w:val="00B44599"/>
    <w:rsid w:val="00B520B3"/>
    <w:rsid w:val="00B541F5"/>
    <w:rsid w:val="00B54FA5"/>
    <w:rsid w:val="00B62AED"/>
    <w:rsid w:val="00B63585"/>
    <w:rsid w:val="00B71082"/>
    <w:rsid w:val="00B71670"/>
    <w:rsid w:val="00B821DC"/>
    <w:rsid w:val="00B93FC7"/>
    <w:rsid w:val="00BA5EF4"/>
    <w:rsid w:val="00BA6966"/>
    <w:rsid w:val="00BA76E4"/>
    <w:rsid w:val="00BB07BE"/>
    <w:rsid w:val="00BC0A9C"/>
    <w:rsid w:val="00BC4863"/>
    <w:rsid w:val="00BC505C"/>
    <w:rsid w:val="00BC5BB4"/>
    <w:rsid w:val="00BE0FFB"/>
    <w:rsid w:val="00BF4628"/>
    <w:rsid w:val="00BF4D4B"/>
    <w:rsid w:val="00BF57E6"/>
    <w:rsid w:val="00C02BD8"/>
    <w:rsid w:val="00C2180D"/>
    <w:rsid w:val="00C26D38"/>
    <w:rsid w:val="00C32758"/>
    <w:rsid w:val="00C32796"/>
    <w:rsid w:val="00C3339E"/>
    <w:rsid w:val="00C377EC"/>
    <w:rsid w:val="00C405F1"/>
    <w:rsid w:val="00C50DD6"/>
    <w:rsid w:val="00C56E32"/>
    <w:rsid w:val="00C63E33"/>
    <w:rsid w:val="00C65061"/>
    <w:rsid w:val="00C71EA5"/>
    <w:rsid w:val="00C734D8"/>
    <w:rsid w:val="00C751AB"/>
    <w:rsid w:val="00C75E40"/>
    <w:rsid w:val="00C93868"/>
    <w:rsid w:val="00C944B1"/>
    <w:rsid w:val="00C95896"/>
    <w:rsid w:val="00C97846"/>
    <w:rsid w:val="00CA29C3"/>
    <w:rsid w:val="00CA7080"/>
    <w:rsid w:val="00CB7CED"/>
    <w:rsid w:val="00CC60EC"/>
    <w:rsid w:val="00CC7530"/>
    <w:rsid w:val="00CC7C03"/>
    <w:rsid w:val="00CD7A54"/>
    <w:rsid w:val="00CE5F6E"/>
    <w:rsid w:val="00CE7B43"/>
    <w:rsid w:val="00D013F8"/>
    <w:rsid w:val="00D070F6"/>
    <w:rsid w:val="00D07C28"/>
    <w:rsid w:val="00D1094F"/>
    <w:rsid w:val="00D10BE1"/>
    <w:rsid w:val="00D10C5C"/>
    <w:rsid w:val="00D171BC"/>
    <w:rsid w:val="00D20692"/>
    <w:rsid w:val="00D27A11"/>
    <w:rsid w:val="00D303DD"/>
    <w:rsid w:val="00D31BB9"/>
    <w:rsid w:val="00D44994"/>
    <w:rsid w:val="00D45800"/>
    <w:rsid w:val="00D51737"/>
    <w:rsid w:val="00D52FFE"/>
    <w:rsid w:val="00D55298"/>
    <w:rsid w:val="00D55CF8"/>
    <w:rsid w:val="00D65DB8"/>
    <w:rsid w:val="00D748AA"/>
    <w:rsid w:val="00D8718A"/>
    <w:rsid w:val="00D92D51"/>
    <w:rsid w:val="00D96421"/>
    <w:rsid w:val="00D97423"/>
    <w:rsid w:val="00DA1150"/>
    <w:rsid w:val="00DA3F5A"/>
    <w:rsid w:val="00DA4D61"/>
    <w:rsid w:val="00DA55EA"/>
    <w:rsid w:val="00DA7DAB"/>
    <w:rsid w:val="00DB497A"/>
    <w:rsid w:val="00DC0211"/>
    <w:rsid w:val="00DD05CC"/>
    <w:rsid w:val="00DD1B49"/>
    <w:rsid w:val="00DD6E87"/>
    <w:rsid w:val="00DF05C5"/>
    <w:rsid w:val="00DF1360"/>
    <w:rsid w:val="00E04A6A"/>
    <w:rsid w:val="00E04BF5"/>
    <w:rsid w:val="00E05E71"/>
    <w:rsid w:val="00E06240"/>
    <w:rsid w:val="00E102F2"/>
    <w:rsid w:val="00E204AF"/>
    <w:rsid w:val="00E20778"/>
    <w:rsid w:val="00E26F09"/>
    <w:rsid w:val="00E33B19"/>
    <w:rsid w:val="00E35FD7"/>
    <w:rsid w:val="00E43ECC"/>
    <w:rsid w:val="00E5232E"/>
    <w:rsid w:val="00E52B23"/>
    <w:rsid w:val="00E56688"/>
    <w:rsid w:val="00E60965"/>
    <w:rsid w:val="00E6223B"/>
    <w:rsid w:val="00E628B6"/>
    <w:rsid w:val="00E67EE2"/>
    <w:rsid w:val="00E70786"/>
    <w:rsid w:val="00E7293A"/>
    <w:rsid w:val="00E74CCF"/>
    <w:rsid w:val="00E75F6E"/>
    <w:rsid w:val="00E91B15"/>
    <w:rsid w:val="00E91E5C"/>
    <w:rsid w:val="00E921E2"/>
    <w:rsid w:val="00EB188A"/>
    <w:rsid w:val="00EB224D"/>
    <w:rsid w:val="00EB590C"/>
    <w:rsid w:val="00EC2901"/>
    <w:rsid w:val="00EC488A"/>
    <w:rsid w:val="00EC6DAC"/>
    <w:rsid w:val="00ED1CFF"/>
    <w:rsid w:val="00ED358C"/>
    <w:rsid w:val="00ED3897"/>
    <w:rsid w:val="00ED78A9"/>
    <w:rsid w:val="00EE379C"/>
    <w:rsid w:val="00F01B15"/>
    <w:rsid w:val="00F040AF"/>
    <w:rsid w:val="00F059EE"/>
    <w:rsid w:val="00F17656"/>
    <w:rsid w:val="00F31839"/>
    <w:rsid w:val="00F33C97"/>
    <w:rsid w:val="00F46471"/>
    <w:rsid w:val="00F5238B"/>
    <w:rsid w:val="00F66B1A"/>
    <w:rsid w:val="00F6705A"/>
    <w:rsid w:val="00F726BD"/>
    <w:rsid w:val="00F75997"/>
    <w:rsid w:val="00F85D5D"/>
    <w:rsid w:val="00F9115A"/>
    <w:rsid w:val="00F94F83"/>
    <w:rsid w:val="00FA1710"/>
    <w:rsid w:val="00FA1FEE"/>
    <w:rsid w:val="00FA6511"/>
    <w:rsid w:val="00FB5BBF"/>
    <w:rsid w:val="00FB7B11"/>
    <w:rsid w:val="00FC0DFB"/>
    <w:rsid w:val="00FC5F68"/>
    <w:rsid w:val="00FD1EBF"/>
    <w:rsid w:val="00FD3BF8"/>
    <w:rsid w:val="00FD4260"/>
    <w:rsid w:val="00FD773A"/>
    <w:rsid w:val="00FE2555"/>
    <w:rsid w:val="00FE6A24"/>
    <w:rsid w:val="00FF09EB"/>
    <w:rsid w:val="00FF4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F333DC"/>
  <w15:docId w15:val="{69E5D795-3DED-4434-966D-732EC69B5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BD2"/>
    <w:pPr>
      <w:spacing w:line="254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0AC2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F0AC2"/>
  </w:style>
  <w:style w:type="paragraph" w:styleId="Footer">
    <w:name w:val="footer"/>
    <w:basedOn w:val="Normal"/>
    <w:link w:val="FooterChar"/>
    <w:uiPriority w:val="99"/>
    <w:unhideWhenUsed/>
    <w:rsid w:val="005F0A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AC2"/>
  </w:style>
  <w:style w:type="character" w:styleId="Hyperlink">
    <w:name w:val="Hyperlink"/>
    <w:basedOn w:val="DefaultParagraphFont"/>
    <w:uiPriority w:val="99"/>
    <w:unhideWhenUsed/>
    <w:rsid w:val="00752BD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39EB"/>
    <w:pPr>
      <w:spacing w:line="25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7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BF3"/>
    <w:rPr>
      <w:rFonts w:ascii="Tahoma" w:hAnsi="Tahoma" w:cs="Tahoma"/>
      <w:sz w:val="16"/>
      <w:szCs w:val="16"/>
      <w:lang w:val="ro-RO"/>
    </w:rPr>
  </w:style>
  <w:style w:type="paragraph" w:customStyle="1" w:styleId="Default">
    <w:name w:val="Default"/>
    <w:rsid w:val="004D31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F444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E0F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0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 Felipov</dc:creator>
  <cp:keywords/>
  <dc:description/>
  <cp:lastModifiedBy>Isabella Mari Stan</cp:lastModifiedBy>
  <cp:revision>22</cp:revision>
  <cp:lastPrinted>2024-10-04T12:45:00Z</cp:lastPrinted>
  <dcterms:created xsi:type="dcterms:W3CDTF">2025-02-16T09:33:00Z</dcterms:created>
  <dcterms:modified xsi:type="dcterms:W3CDTF">2025-03-21T20:24:00Z</dcterms:modified>
</cp:coreProperties>
</file>